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D5BAA" w:rsidRDefault="0064782F" w:rsidP="006F71C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</w:t>
      </w:r>
      <w:r w:rsidR="007665A8" w:rsidRPr="006D5BAA">
        <w:rPr>
          <w:sz w:val="28"/>
          <w:szCs w:val="28"/>
        </w:rPr>
        <w:t>4</w:t>
      </w:r>
    </w:p>
    <w:p w:rsidR="0064782F" w:rsidRDefault="0064782F" w:rsidP="006F71C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1869FA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B4615C" w:rsidRPr="008D71B4">
        <w:rPr>
          <w:sz w:val="28"/>
          <w:szCs w:val="28"/>
        </w:rPr>
        <w:t>7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201</w:t>
      </w:r>
      <w:r w:rsidR="00B4615C" w:rsidRPr="008D71B4">
        <w:rPr>
          <w:sz w:val="28"/>
          <w:szCs w:val="28"/>
        </w:rPr>
        <w:t>8</w:t>
      </w:r>
      <w:r w:rsidR="00B4615C">
        <w:rPr>
          <w:sz w:val="28"/>
          <w:szCs w:val="28"/>
        </w:rPr>
        <w:t xml:space="preserve"> и 201</w:t>
      </w:r>
      <w:r w:rsidR="00B4615C" w:rsidRPr="008D71B4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годов</w:t>
      </w:r>
      <w:r w:rsidR="001869FA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Default="00C72D6D" w:rsidP="00C72D6D">
      <w:pPr>
        <w:pStyle w:val="ConsPlusNormal"/>
        <w:jc w:val="center"/>
        <w:rPr>
          <w:sz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 xml:space="preserve">и непрограммным направлениям деятельности), группам (группам и подгруппам)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6F71C3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6F71C3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7665A8">
        <w:rPr>
          <w:sz w:val="28"/>
        </w:rPr>
        <w:t>на 201</w:t>
      </w:r>
      <w:r w:rsidR="007665A8" w:rsidRPr="006C3115">
        <w:rPr>
          <w:sz w:val="28"/>
        </w:rPr>
        <w:t>8</w:t>
      </w:r>
      <w:r w:rsidR="00CC27BB">
        <w:rPr>
          <w:sz w:val="28"/>
        </w:rPr>
        <w:t xml:space="preserve"> и </w:t>
      </w:r>
      <w:r w:rsidR="007665A8">
        <w:rPr>
          <w:sz w:val="28"/>
        </w:rPr>
        <w:t>201</w:t>
      </w:r>
      <w:r w:rsidR="007665A8" w:rsidRPr="006C3115">
        <w:rPr>
          <w:sz w:val="28"/>
        </w:rPr>
        <w:t>9</w:t>
      </w:r>
      <w:r w:rsidR="007665A8">
        <w:rPr>
          <w:sz w:val="28"/>
        </w:rPr>
        <w:t xml:space="preserve"> годы</w:t>
      </w:r>
    </w:p>
    <w:p w:rsidR="006F71C3" w:rsidRPr="00C72D6D" w:rsidRDefault="006F71C3" w:rsidP="00C72D6D">
      <w:pPr>
        <w:pStyle w:val="ConsPlusNormal"/>
        <w:jc w:val="center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560"/>
        <w:gridCol w:w="1559"/>
      </w:tblGrid>
      <w:tr w:rsidR="006F71C3" w:rsidRPr="006F71C3" w:rsidTr="006F71C3">
        <w:trPr>
          <w:cantSplit/>
          <w:trHeight w:val="255"/>
          <w:tblHeader/>
        </w:trPr>
        <w:tc>
          <w:tcPr>
            <w:tcW w:w="3402" w:type="dxa"/>
            <w:shd w:val="clear" w:color="auto" w:fill="auto"/>
          </w:tcPr>
          <w:p w:rsidR="006F71C3" w:rsidRPr="00B263EB" w:rsidRDefault="006F71C3" w:rsidP="006F71C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692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567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</w:tcPr>
          <w:p w:rsidR="006F71C3" w:rsidRDefault="006F71C3" w:rsidP="006F71C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8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  <w:tc>
          <w:tcPr>
            <w:tcW w:w="1559" w:type="dxa"/>
          </w:tcPr>
          <w:p w:rsidR="006F71C3" w:rsidRDefault="006F71C3" w:rsidP="006F71C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7665A8">
              <w:rPr>
                <w:rFonts w:ascii="Times New Romas" w:hAnsi="Times New Romas"/>
                <w:color w:val="000000"/>
              </w:rPr>
              <w:t>9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560"/>
        <w:gridCol w:w="1559"/>
      </w:tblGrid>
      <w:tr w:rsidR="007665A8" w:rsidRPr="008E0C9F" w:rsidTr="006F71C3">
        <w:trPr>
          <w:cantSplit/>
          <w:trHeight w:val="25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B263EB" w:rsidRDefault="007665A8" w:rsidP="001869FA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1869F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1869F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2821742,0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2821714,7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2058569,0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2058569,0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1675060,0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1675060,0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38132,0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Высшее должностное лицо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(руководитель высшего исполнительного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Федерации) и его заместители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(представительного) органа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(представительного)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сии субъектов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паратов судов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его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общественной палаты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референдумов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рованная информационная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стема «Выборы», повышение правовой культуры избират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и обучение организаторов выборов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745800,7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Российской Федерации по контролю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лицензированию и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аккредитации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учреждений, надзору и контролю за собл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дением законодательства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территориальных органов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воинского учета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риях, где отсутствуют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комиссариаты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1 статьи 4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закона от 15 ноября 1997 года № 143-ФЗ «Об актах гражданского состояния»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на государственную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страцию актов гражданского состояния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90030,7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1 статьи 9.1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25 июня 2002 года № 73-ФЗ «Об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 культурного наследия (памятниках истории и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туры) народов Российской Федерации»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объектов культурного наследия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33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24 июля 2009 года № 209-ФЗ «Об охоте и 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хранении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о внесении изменений в отдельные законодательные акты Российской Федерации»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15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21 ноября 2011 года № 323-ФЗ «Об основах охраны здоровья граждан в Российской Федерации»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охраны здоровья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7 Федерального закона от 29 декабря 2012 года № 273-ФЗ «Об образовании в Российской Федерации»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стративных комиссий при местных администрациях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регулируемых тарифов на перевозки пасс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жиров и багажа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транспортом и городским наземным электрическим транспортом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делам несовершеннолетних и защите их прав и на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зацию и осуществление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по опеке и 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тельству над детьми-сиротами и детьми, оставшимися без попечения родителей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полномочий по постано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на учет и учету граждан, выехавших из районов Кра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него Севера и приравненных к ним местностей, имеющих право на получение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ных субсидий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595475,3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595475,3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переподготовке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иных подведомственных учреждений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422054,3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422054,3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занимающиеся выполнением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рукторских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хозяйственного обслуживания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ты, централизованные бухга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терии, группы хозяйственного обслуживания, учебные фил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120742,3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120742,3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прав граждан и их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 преступлений и иных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вонарушений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прав граждан и их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5336,0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безопасности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20257,0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268259,0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268259,0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чрезвычайных ситуаций природного и техногенного характера в Алтайском крае» государственной программы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267909,0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мероприятий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обороны,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пожарной безопасности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265427,0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доступным и комфортным жильем населения Алтайского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363460,2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363460,2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жильем молодых семей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подпрограммы «Обеспечение жильем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дых семей»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«Жилище» на 2015 - 2020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869FA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жилыми помещениями детей-сирот, детей, оставшихся без попечения родителей, лиц из числа детей-сирот и детей,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дителей» на 2014-2020 годы государственной программы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доступным и комфортным жильем населения Алтайского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292460,2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предоставления жилых помещений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щений детям-сиротам и детям, оставшимся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лицам из их числа по договорам найма специализ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рованных жилых помещений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жилых помещений детям-сиротам и детям, оставшимся без попечения родителей,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тека для молодых учителей в Алтайском крае»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«Оказание содействия добровольному переселению в Алтайский край соотечественников,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живающих за рубежом»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туризма в Алтайском крае»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«Развитие вну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реннего и въездного туризма в Российской Федерации (2011 - 2018 годы)»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транспортной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7056230,0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7703551,0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авиационного комплекса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транспортной системы Алтайского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хозяйства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6759203,0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7406524,0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рожным хозяйством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струкция и строительство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дорог, явля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щихся краевой собственн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6231467,0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6878788,0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4777467,0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5304788,0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на 2014 - 2017 годы и на период до 2020 года»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проектирования,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тельства, реконструкции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общего пользования с твердым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крытием, ведущих от сети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общего пользования к ближайшим общественно значимым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 сельских населенных пунктов, а также к объектам производства и переработки сельскохозяйственной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дукции)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водный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троэнергетики»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70448,0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благоприятной инвест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ционной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инноваций»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научным, научно-педагогическим работникам, студентам, аспирантам и до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торантам, участвующим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шении задач социально-экономического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науки и техники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17081,0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реализации стратегии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циально-экономического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собствующих развитию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но-производственного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плекса, а также сохранению и развитию инфраструктуры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и диверсификация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мышленности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поддержки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реработки продуктов пантов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оленеводства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собности пищевых продуктов, наращивание производства продуктов для здорового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тания населения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стратег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ческого планирования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рукторских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использования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статистической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 в рамках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работ» государственной программы Алтайского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2963113,1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2911300,6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растениеводства» государственной программы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1420849,0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сельскохозяйственным товаропроизводителям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растениеводства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879460,3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854884,4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879460,3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854884,4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377290,2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370290,2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377290,2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370290,2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занной поддержки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зяйственным товаропроизв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в области растени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целевых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развития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государственной программы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1066071,0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1050834,4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продуктивности крупного рогатого скота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лочного направления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315339,7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307636,2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315339,7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307636,2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323756,9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314223,8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323756,9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314223,8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ветеринарии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«Предотвращение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носа в Алтайский край и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пространения на его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дуктивности крупного рогат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скота молочного направл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целевых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развития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малых форм хозяйствования» государственной программы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целевых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развития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ция, инновационное развитие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224017,2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затрат на обеспечение технической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модернизации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производства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 в области сельского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консультационной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сельскохозяйственным товаропроизводителям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садово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фессии» имени Семена Пя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процентной ставки по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вестиционным кредитам (за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мам) в агропромышленном комплексе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прямых понесенных затрат на создание и модернизацию объектов агропромышленного комплекса, а также на прио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ретение техники и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мелиорации земель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сельскохозяйственного назначения»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мелиорации земель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сельскохозяйственного назначения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мероприятий по утилиз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 уничтожению биолог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отходов на территории Алтайского края» на 2013-2018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биологических отходов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«Охрана окружающей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235536,5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346445,9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 на территории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лесного хозяйства и лесной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имени Василия 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Верещ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гина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нерально-сырьевой базы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«Охрана окружающей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дохозяйственного комплекса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207089,5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федеральной целевой программы «Развитие водохозяйственного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 Российской Федерации в 2012 - 2020 годах»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149423,8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149423,8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2012 - 2020 годах»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«Сохранение, рациональное использование и прирост численности объектов животного мира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первой статьи 6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апреля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охраны и использования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животного мира (за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ключением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водных биологических ресурсов)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33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24 июля 2009 года № 209-ФЗ «Об охоте и 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хранении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о внесении изменений в отдельные законодательные акты Российской Федерации»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бохозяйственного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первой статьи 6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апреля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«Против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экстремизму и иде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логии терроризма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2015-2019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«Патриот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воспитание граждан в Алтайском крае»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коммунальны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1044709,0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1044709,0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доснабжения, водоотведения и очистки сточных вод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2014-2017 годы государственной программы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коммунальны</w:t>
            </w:r>
            <w:proofErr w:type="spellEnd"/>
            <w:r w:rsidR="003701BD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объектов коммунальной инфраструктуры Алтайского края» на 2014-2020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населения Алтайского края жилищно-коммунальными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693240,0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образованиям на обеспечение расчетов муниципальными учреждениями за потребле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топливно-энергетические ресурсы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«Газификация Алтайского края» на 2015-2020 годы государственной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культуры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733001,8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732101,8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государственной программы Алтайского края «Развитие культуры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174434,0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174434,0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зенное учреждение «Госуда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ственный архив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259094,0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«Алтайский краевой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сийско-Немецкий Дом»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другие организации исполн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тельских искусств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атрального искусства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развития театрального дела в Алтайском крае на период до 2020 года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государственной программы Алтайского края «Развитие культуры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120490,8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120490,8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ющимся и 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 образовательных организаций в области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и развития отрасли»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туры, искусства и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Шукшинская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литературная 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литературы, искусства, архитектуры и народного творчества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Губернаторская литературная премия имени Роберта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ственского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«Информационное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провождение социально-экономического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198406,0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деятельности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поддержка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«Поддержка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связей с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за рубежом»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«Устойчивое развитие сельских территорий Алтайского края» на 2012-2020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212209,0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212209,0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на 2014 - 2017 годы и на период до 2020 года» (гранты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держку местных инициатив)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на 2014 - 2017 годы и на период до 2020 года» (газификация объектов Алтайского края)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155217,0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целевой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на 2014 - 2017 годы и на период до 2020 года» (краевая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ная инвестиционная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ма)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155217,0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285822,0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жилищного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ресной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«Совершенствование структуры собственности в Алтайском крае»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«Развитие здравоохранения в Алтайском крае до 2020 года»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14740490,0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14734735,7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ли, медико-санитарные части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диагностические центры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переливания крови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беркулезом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Санатории для детей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ростков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территориальной программы обязательного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дицинского страхования в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финансового обеспечения дополнительных видов и условий оказания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помощи, не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базовой программой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бюджетам территориальных фондов обязательного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доступности амбулаторной медицинской помощи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медикаментов и медицинского оборудования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воохранения, спорта и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культуры, туризма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специалистам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Обязательное медицинское страхование неработающего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лекарстве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обеспечения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180813,1</w:t>
            </w:r>
          </w:p>
        </w:tc>
      </w:tr>
      <w:tr w:rsidR="001869FA" w:rsidTr="006F71C3">
        <w:trPr>
          <w:cantSplit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1869FA" w:rsidTr="006F71C3">
        <w:trPr>
          <w:cantSplit/>
          <w:trHeight w:val="2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114831,0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110813,1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«Развитие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81024,2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81024,2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244120,4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224120,4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в Алтайском крае до 2020 года»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ных видов медицинской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аевого бюджета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«Создание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прогнозируемой потребностью и современн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условиями обучения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2016-2025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создания в Алтайском крае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14970559,3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14951206,3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образования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2235413,0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2235413,0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повышению качества услуг в сфере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дошкольных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 государственной программы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10555209,5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10555209,5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дополнительного образования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родителей, оказывающие социальные услуги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Общеобразовательные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 для обучающихся, воспитанников с ограниче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возможностями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образования детей-инвалидов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системы общего и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учащимся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Героя Российской Федерации Олега Пешкова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Компенсационные выплаты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ну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131427,0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131427,0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чающихся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профессиональных образовательных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в Алтайском крае» государственной программы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дагогических и руководящих работников системы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политика в Алтайском крае» государственной программы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206281,0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188912,0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«Молодежь Алтая»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укрепления здоровья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образовательных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летчика-космонавта Г.С. Титова для студентов и аспирантов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образовательных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«Обеспечение деятельности и развития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на основе оценки качества образования»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оценки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чества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лодым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им. С.П. Титова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подготовки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кадров для сферы малого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Алтайского края в 2016-2020 годах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23304,0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нимательства, включая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стьянские (фермерские)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зяйства, а также реализация мероприятий по поддержке молодежного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вого бюджета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«Повышение уровня финансовой грамотн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 в Алтайском крае» на 2014-2018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«Совершенствование деятельности института 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юстиции на территории Алтайского края»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«Против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2017-2021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«Комплек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ные меры противодействия злоупотреблению наркотик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и их незаконному обороту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1452602,1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1455278,6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эффективной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и социальная поддержка безработных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1451028,1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1453704,6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ботным гражданам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Законом Российской Федерации от 19 апреля 1991 года № 1032-1 «О занятости населения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1117986,1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1120662,6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1015531,6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физической культуры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621989,0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621989,0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физической культуры и спорта, формирование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образа жизни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168502,0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168502,0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102034,0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57725</w:t>
            </w:r>
            <w:r w:rsidR="001869FA">
              <w:rPr>
                <w:rFonts w:ascii="Times New Romas" w:hAnsi="Times New Romas"/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57725</w:t>
            </w:r>
            <w:r w:rsidR="001869FA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29025</w:t>
            </w:r>
            <w:r w:rsidR="001869FA">
              <w:rPr>
                <w:rFonts w:ascii="Times New Romas" w:hAnsi="Times New Romas"/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29025</w:t>
            </w:r>
            <w:r w:rsidR="001869FA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66468,0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66468,0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ного резерва»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физической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вознаграждение спортсменов Алтайского края, членов сборных команд Российской Федерации, участников Оли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на официальных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народных и всероссийских спортивных соревнованиях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дущих спортсменов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юных талантливых спортсм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нов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432436,0</w:t>
            </w:r>
          </w:p>
        </w:tc>
      </w:tr>
      <w:tr w:rsidR="001869FA" w:rsidTr="005F1630">
        <w:trPr>
          <w:cantSplit/>
          <w:trHeight w:val="10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5F1630" w:rsidTr="005F1630">
        <w:trPr>
          <w:cantSplit/>
          <w:trHeight w:val="2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5F1630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5F1630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5F1630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</w:t>
            </w:r>
            <w:r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5F1630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630" w:rsidRDefault="005F1630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630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630" w:rsidRDefault="005F1630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адаптивного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5F1630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5F163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</w:t>
            </w:r>
            <w:r w:rsidR="001869FA"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«Управление развитием отрасли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физической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16444175,3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16441487,4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поддержки отдельных категорий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9122388,0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9122239,2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в части предоставления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 в части предоставления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расходов на оплату жилого помещения, отопления и освещения пед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гогическим работникам,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вающим в сельских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па)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отдельным категориям граждан, работающим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живающим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лицам, удостоенным звания «Почетный гражданин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льготного проезда отдельным категориям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имущим гражданам и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находящимся в трудной жизненной ситуации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материальной помощи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осуществившим подключение жилых домов к природному газу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ремонт общего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в многоквартирном доме отдельным категориям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нальных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тельное пенсионное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18392,0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10973,0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дельных категорий граждан, установленных федеральными законами от 12 января 1995 года № 5-ФЗ «О ветеранах» </w:t>
            </w:r>
            <w:r w:rsidR="00314A3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и от 24 ноября 1995 года </w:t>
            </w:r>
            <w:r w:rsidR="00314A3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181-ФЗ «О социальной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инвалидов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предоставлению отдельных мер социальной поддержки граждан, подвер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шихся воздействию радиации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полномочия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ежегодной денежной выплаты лицам, награжденным нагру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ным знаком «Почетный донор России»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государственного единовременного пособия и ежемесячной денежной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пенсации гражданам при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никновении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осложнений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ствии с Федеральным законом от 17 сентября 1998 года </w:t>
            </w:r>
            <w:r w:rsidR="00314A3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157-ФЗ «Об иммунопроф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категориям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1272663,7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1262663,7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саций страховых премий по договорам обязательного страхования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ном от 25 апреля 2002 года </w:t>
            </w:r>
            <w:r w:rsidR="00314A3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40-ФЗ «Об обязательном страховании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средств»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«Социальное обслуживание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1512625,0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материально-технической базы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и управлений социальной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ты населения по городским округам и муниципальным районам в части пожарной безопасности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релых и 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651084,0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семей с детьми»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4379632,8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4377093,7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(усыновлении) тр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тьего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на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демографической ситуации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одному из родителей, 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стоенных медали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поощрения лицам, награждаемым орд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ном «Родительская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которых погибли при выполнении задач в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Афганистан, в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виях вооруженного конфликта в Чеченской Республике и в ходе контртеррористической операции на территории Сев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ро-Кавказского региона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при рождении третьего ребенка или последующих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до достижения ребенком возраста трех лет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беременной жене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</w:t>
            </w:r>
            <w:r w:rsidR="00314A3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19 мая 1995 года № 81-ФЗ «О государственных пособиях гражданам, имеющим детей»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24730,0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собий лицам, не подлежащим обязательному социальному страхованию на случай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нетрудоспособности и в связи с материнством, 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уволенным в связи с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видацией организаций (пр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кращением деятельности, полномочий физическими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цами),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19 мая 1995 года № 81-ФЗ «О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пособиях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данам, имеющим детей»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1509004,9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1505507,2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3 статьи 25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июня 1999 года № 120-ФЗ «Об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новах системы профилактики безнадзорности и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несовершеннолетних»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деятельности, связанной с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ревозкой между субъектами Российской Федерации, а та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же в пределах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жества Независимых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несовершеннолетних, самовольно ушедших из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оставшихся без попечения родителей,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вательных организаций и иных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платы за присмотр и уход за детьми, осваивающими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программы дошкольного образования в организациях,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усыновившим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гражданам, усынови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при всех формах устройства детей, лишенных родительского попечения, в семью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емной семье, а также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граждение, причитающееся приемному родителю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социально ориентированных некоммерческих организаций» государственной программы Алтайского края «Социальная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социально ориентированных некоммерческих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1826136,0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1824875,0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бюджетов муниципальных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разований Алтайского края» государственной программы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1107017,0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1105756,0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режимом безопасного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ционирования закрытых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министративно-территориальных образований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районов, городских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поселений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достижения 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наи</w:t>
            </w:r>
            <w:proofErr w:type="spellEnd"/>
            <w:r w:rsidR="00314A38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лучших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показателей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местного сам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дополнительных расходов, возникших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зультате решений, принятых органами власти другого уровня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субсидий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 образованиям на реализацию проектов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общественной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структуры, основанных на инициативах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эффективности бюджетных расходов в Алтайском крае» государственной программы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719119,0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дарственному долгу субъекта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долга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сферы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квалификации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организации внешкольной работы с детьми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подготовки управленческих кадров для организаций народного хозяйства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зорных животных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мунального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обороны,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ональной безопасности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субъектов Российской Федерации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5132603,9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4813158,8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чрезвычайных ситуаций 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нансирование непредвиде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расходов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стихийных бедствий и чрезвычайных ситуаций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резервов материально-технических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террористических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оплаты труда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государственных учреждений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гих обязательств государства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4932603,9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4613158,8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тельствам государства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4743163,9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4423718,8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2506778,3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2197333,2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283151,6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283151,6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Общее 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общими службами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продажи алкогольной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ции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народной и межрегиональной деятельностью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мерческой организации «Р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гиональный оператор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«Фонд капитальн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ремонта многоквартирных домов»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1869FA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 w:rsidP="001869FA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9FA" w:rsidRDefault="001869F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9FA" w:rsidRDefault="001869FA" w:rsidP="001869F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</w:tbl>
    <w:p w:rsidR="004C11DD" w:rsidRPr="004C11DD" w:rsidRDefault="004C11DD" w:rsidP="00812F69">
      <w:pPr>
        <w:jc w:val="both"/>
      </w:pPr>
      <w:bookmarkStart w:id="0" w:name="_GoBack"/>
      <w:bookmarkEnd w:id="0"/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C05" w:rsidRDefault="00116C05" w:rsidP="00111266">
      <w:r>
        <w:separator/>
      </w:r>
    </w:p>
  </w:endnote>
  <w:endnote w:type="continuationSeparator" w:id="0">
    <w:p w:rsidR="00116C05" w:rsidRDefault="00116C05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C05" w:rsidRDefault="00116C05" w:rsidP="00111266">
      <w:r>
        <w:separator/>
      </w:r>
    </w:p>
  </w:footnote>
  <w:footnote w:type="continuationSeparator" w:id="0">
    <w:p w:rsidR="00116C05" w:rsidRDefault="00116C05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4283"/>
    <w:rsid w:val="0005129E"/>
    <w:rsid w:val="00062A25"/>
    <w:rsid w:val="00071BBC"/>
    <w:rsid w:val="00075FF1"/>
    <w:rsid w:val="00082A43"/>
    <w:rsid w:val="00086B56"/>
    <w:rsid w:val="000A4034"/>
    <w:rsid w:val="000A597C"/>
    <w:rsid w:val="000A5F94"/>
    <w:rsid w:val="000B1FCE"/>
    <w:rsid w:val="000C5BB3"/>
    <w:rsid w:val="000D3454"/>
    <w:rsid w:val="000E3844"/>
    <w:rsid w:val="000E47B9"/>
    <w:rsid w:val="000E7AEA"/>
    <w:rsid w:val="000F795F"/>
    <w:rsid w:val="00111266"/>
    <w:rsid w:val="00116C05"/>
    <w:rsid w:val="00136321"/>
    <w:rsid w:val="001422AF"/>
    <w:rsid w:val="00142D47"/>
    <w:rsid w:val="001760F8"/>
    <w:rsid w:val="001800B9"/>
    <w:rsid w:val="001869FA"/>
    <w:rsid w:val="00187AC5"/>
    <w:rsid w:val="00194556"/>
    <w:rsid w:val="001A5D69"/>
    <w:rsid w:val="001B3AC8"/>
    <w:rsid w:val="001C22B7"/>
    <w:rsid w:val="001E72F7"/>
    <w:rsid w:val="001E7E17"/>
    <w:rsid w:val="001F1D43"/>
    <w:rsid w:val="00205FE7"/>
    <w:rsid w:val="00211AA5"/>
    <w:rsid w:val="00226F69"/>
    <w:rsid w:val="0024267E"/>
    <w:rsid w:val="002518BB"/>
    <w:rsid w:val="002673C3"/>
    <w:rsid w:val="002800E9"/>
    <w:rsid w:val="002848F5"/>
    <w:rsid w:val="00284AC8"/>
    <w:rsid w:val="0029296F"/>
    <w:rsid w:val="002C2C12"/>
    <w:rsid w:val="002D0E9C"/>
    <w:rsid w:val="002E2C6F"/>
    <w:rsid w:val="002E6A1F"/>
    <w:rsid w:val="002F2B30"/>
    <w:rsid w:val="00304FC6"/>
    <w:rsid w:val="00314A38"/>
    <w:rsid w:val="00323742"/>
    <w:rsid w:val="003238CE"/>
    <w:rsid w:val="003272A3"/>
    <w:rsid w:val="00367A44"/>
    <w:rsid w:val="00367AE4"/>
    <w:rsid w:val="003701BD"/>
    <w:rsid w:val="00374206"/>
    <w:rsid w:val="00393274"/>
    <w:rsid w:val="003953DA"/>
    <w:rsid w:val="00396907"/>
    <w:rsid w:val="003B61D8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5F1630"/>
    <w:rsid w:val="00600409"/>
    <w:rsid w:val="00634D00"/>
    <w:rsid w:val="00644582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C43F5"/>
    <w:rsid w:val="006D5BAA"/>
    <w:rsid w:val="006F71C3"/>
    <w:rsid w:val="00727273"/>
    <w:rsid w:val="007432B3"/>
    <w:rsid w:val="0076579F"/>
    <w:rsid w:val="007665A8"/>
    <w:rsid w:val="00771AEE"/>
    <w:rsid w:val="00775EEF"/>
    <w:rsid w:val="0079416E"/>
    <w:rsid w:val="007B0D81"/>
    <w:rsid w:val="007C02EE"/>
    <w:rsid w:val="007D136E"/>
    <w:rsid w:val="007D1418"/>
    <w:rsid w:val="007D4B43"/>
    <w:rsid w:val="007E7E5A"/>
    <w:rsid w:val="007F1180"/>
    <w:rsid w:val="008108CF"/>
    <w:rsid w:val="00812F69"/>
    <w:rsid w:val="008136D6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67B67"/>
    <w:rsid w:val="0087409F"/>
    <w:rsid w:val="00882674"/>
    <w:rsid w:val="008A08F4"/>
    <w:rsid w:val="008B5B62"/>
    <w:rsid w:val="008B68BC"/>
    <w:rsid w:val="008E0BA7"/>
    <w:rsid w:val="008E6194"/>
    <w:rsid w:val="009019D3"/>
    <w:rsid w:val="00904B11"/>
    <w:rsid w:val="00916327"/>
    <w:rsid w:val="0092026C"/>
    <w:rsid w:val="00920628"/>
    <w:rsid w:val="00924516"/>
    <w:rsid w:val="009264F9"/>
    <w:rsid w:val="00937F07"/>
    <w:rsid w:val="00965F3A"/>
    <w:rsid w:val="00970C01"/>
    <w:rsid w:val="00977621"/>
    <w:rsid w:val="00982CF8"/>
    <w:rsid w:val="00983215"/>
    <w:rsid w:val="00983C3A"/>
    <w:rsid w:val="009877E1"/>
    <w:rsid w:val="00990F94"/>
    <w:rsid w:val="00991A5D"/>
    <w:rsid w:val="00992532"/>
    <w:rsid w:val="00994F31"/>
    <w:rsid w:val="00997824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46EC"/>
    <w:rsid w:val="00A74BB2"/>
    <w:rsid w:val="00A77787"/>
    <w:rsid w:val="00A85240"/>
    <w:rsid w:val="00A91187"/>
    <w:rsid w:val="00AA2138"/>
    <w:rsid w:val="00AB3322"/>
    <w:rsid w:val="00AB723C"/>
    <w:rsid w:val="00AD264E"/>
    <w:rsid w:val="00AD3390"/>
    <w:rsid w:val="00AD4F78"/>
    <w:rsid w:val="00AE1626"/>
    <w:rsid w:val="00AE4F2D"/>
    <w:rsid w:val="00AE593C"/>
    <w:rsid w:val="00AF5C0E"/>
    <w:rsid w:val="00B263EB"/>
    <w:rsid w:val="00B4615C"/>
    <w:rsid w:val="00B50173"/>
    <w:rsid w:val="00B5105A"/>
    <w:rsid w:val="00B61431"/>
    <w:rsid w:val="00B72EC2"/>
    <w:rsid w:val="00B97A21"/>
    <w:rsid w:val="00BA0D28"/>
    <w:rsid w:val="00BB4385"/>
    <w:rsid w:val="00BB7A61"/>
    <w:rsid w:val="00BC75A7"/>
    <w:rsid w:val="00BD5E37"/>
    <w:rsid w:val="00BD65C6"/>
    <w:rsid w:val="00C31253"/>
    <w:rsid w:val="00C35A5C"/>
    <w:rsid w:val="00C45C3B"/>
    <w:rsid w:val="00C72D6D"/>
    <w:rsid w:val="00C806F9"/>
    <w:rsid w:val="00C8225C"/>
    <w:rsid w:val="00C82BF8"/>
    <w:rsid w:val="00C84416"/>
    <w:rsid w:val="00CA4760"/>
    <w:rsid w:val="00CB33B2"/>
    <w:rsid w:val="00CB3F62"/>
    <w:rsid w:val="00CC27BB"/>
    <w:rsid w:val="00CD09C6"/>
    <w:rsid w:val="00CD1557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A624D"/>
    <w:rsid w:val="00DA7A59"/>
    <w:rsid w:val="00DB03B0"/>
    <w:rsid w:val="00DD0189"/>
    <w:rsid w:val="00DD27B5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47B92"/>
    <w:rsid w:val="00E74B94"/>
    <w:rsid w:val="00E909B4"/>
    <w:rsid w:val="00E9196C"/>
    <w:rsid w:val="00E95754"/>
    <w:rsid w:val="00EB4B5B"/>
    <w:rsid w:val="00EB6647"/>
    <w:rsid w:val="00EC7C6C"/>
    <w:rsid w:val="00ED1263"/>
    <w:rsid w:val="00ED323F"/>
    <w:rsid w:val="00EE07C4"/>
    <w:rsid w:val="00EE2961"/>
    <w:rsid w:val="00F04630"/>
    <w:rsid w:val="00F375B0"/>
    <w:rsid w:val="00F41594"/>
    <w:rsid w:val="00F5126B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79</Pages>
  <Words>18359</Words>
  <Characters>104648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122762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7</cp:revision>
  <cp:lastPrinted>2016-11-02T03:19:00Z</cp:lastPrinted>
  <dcterms:created xsi:type="dcterms:W3CDTF">2016-12-12T02:51:00Z</dcterms:created>
  <dcterms:modified xsi:type="dcterms:W3CDTF">2016-12-12T05:08:00Z</dcterms:modified>
</cp:coreProperties>
</file>